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41FC" w14:textId="77777777" w:rsidR="00507A49" w:rsidRPr="00D84E28" w:rsidRDefault="0093682D" w:rsidP="0093682D">
      <w:pPr>
        <w:jc w:val="center"/>
        <w:rPr>
          <w:rFonts w:ascii="Comic Sans MS" w:hAnsi="Comic Sans MS"/>
          <w:sz w:val="28"/>
          <w:szCs w:val="28"/>
        </w:rPr>
      </w:pPr>
      <w:r w:rsidRPr="00D84E28">
        <w:rPr>
          <w:rFonts w:ascii="Comic Sans MS" w:hAnsi="Comic Sans MS"/>
          <w:sz w:val="28"/>
          <w:szCs w:val="28"/>
        </w:rPr>
        <w:t>St. Paul’s Preparatory Academy</w:t>
      </w:r>
    </w:p>
    <w:p w14:paraId="0D1E4DDF" w14:textId="77777777" w:rsidR="0093682D" w:rsidRPr="00D84E28" w:rsidRDefault="0093682D" w:rsidP="0093682D">
      <w:pPr>
        <w:jc w:val="center"/>
        <w:rPr>
          <w:rFonts w:ascii="Comic Sans MS" w:hAnsi="Comic Sans MS"/>
          <w:sz w:val="28"/>
          <w:szCs w:val="28"/>
        </w:rPr>
      </w:pPr>
      <w:r w:rsidRPr="00D84E28">
        <w:rPr>
          <w:rFonts w:ascii="Comic Sans MS" w:hAnsi="Comic Sans MS"/>
          <w:sz w:val="28"/>
          <w:szCs w:val="28"/>
        </w:rPr>
        <w:t>StPaulsPrep.com</w:t>
      </w:r>
    </w:p>
    <w:p w14:paraId="5E9E1803" w14:textId="77777777" w:rsidR="009C1CE5" w:rsidRPr="0093682D" w:rsidRDefault="009C1CE5" w:rsidP="0093682D">
      <w:pPr>
        <w:jc w:val="center"/>
        <w:rPr>
          <w:rFonts w:ascii="Comic Sans MS" w:hAnsi="Comic Sans MS"/>
        </w:rPr>
      </w:pPr>
    </w:p>
    <w:p w14:paraId="720C072D" w14:textId="5E2A9B32" w:rsidR="0093682D" w:rsidRDefault="00F83EEF" w:rsidP="009C1CE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2021-2022</w:t>
      </w:r>
      <w:r w:rsidR="0093682D" w:rsidRPr="0093682D">
        <w:rPr>
          <w:rFonts w:ascii="Comic Sans MS" w:hAnsi="Comic Sans MS"/>
          <w:sz w:val="36"/>
          <w:szCs w:val="36"/>
        </w:rPr>
        <w:t xml:space="preserve"> School Supply List</w:t>
      </w:r>
    </w:p>
    <w:p w14:paraId="527C2C41" w14:textId="77777777" w:rsidR="009C1CE5" w:rsidRDefault="009C1CE5" w:rsidP="009C1CE5">
      <w:pPr>
        <w:jc w:val="center"/>
        <w:rPr>
          <w:rFonts w:ascii="Comic Sans MS" w:hAnsi="Comic Sans MS"/>
          <w:sz w:val="36"/>
          <w:szCs w:val="36"/>
        </w:rPr>
      </w:pPr>
    </w:p>
    <w:p w14:paraId="00BA8A77" w14:textId="77777777" w:rsidR="009C1CE5" w:rsidRPr="00D84E28" w:rsidRDefault="009C1CE5" w:rsidP="009C1CE5">
      <w:pPr>
        <w:jc w:val="center"/>
        <w:rPr>
          <w:rFonts w:ascii="Comic Sans MS" w:hAnsi="Comic Sans MS"/>
          <w:b/>
        </w:rPr>
      </w:pPr>
      <w:r w:rsidRPr="00D84E28">
        <w:rPr>
          <w:rFonts w:ascii="Comic Sans MS" w:hAnsi="Comic Sans MS"/>
          <w:b/>
        </w:rPr>
        <w:t>*Please label each individual item with child’s name on all supplies.</w:t>
      </w:r>
    </w:p>
    <w:p w14:paraId="0F5EAA56" w14:textId="77777777" w:rsidR="009C1CE5" w:rsidRPr="00D84E28" w:rsidRDefault="009C1CE5" w:rsidP="009C1CE5">
      <w:pPr>
        <w:jc w:val="center"/>
        <w:rPr>
          <w:rFonts w:ascii="Comic Sans MS" w:hAnsi="Comic Sans MS"/>
        </w:rPr>
      </w:pPr>
      <w:r w:rsidRPr="00D84E28">
        <w:rPr>
          <w:rFonts w:ascii="Comic Sans MS" w:hAnsi="Comic Sans MS"/>
        </w:rPr>
        <w:t>***Homework Spiral and Take-Home Folder are included in the Book Fee***</w:t>
      </w:r>
    </w:p>
    <w:p w14:paraId="3DB95413" w14:textId="77777777" w:rsidR="0093682D" w:rsidRPr="00D84E28" w:rsidRDefault="009C1CE5" w:rsidP="009C1CE5">
      <w:pPr>
        <w:jc w:val="center"/>
        <w:rPr>
          <w:rFonts w:ascii="Comic Sans MS" w:hAnsi="Comic Sans MS"/>
          <w:b/>
        </w:rPr>
      </w:pPr>
      <w:r w:rsidRPr="00D84E28">
        <w:rPr>
          <w:rFonts w:ascii="Comic Sans MS" w:hAnsi="Comic Sans MS"/>
          <w:b/>
        </w:rPr>
        <w:t>*Please bring your supplies to Orientation.</w:t>
      </w:r>
    </w:p>
    <w:p w14:paraId="09DB300A" w14:textId="77777777" w:rsidR="0093682D" w:rsidRDefault="0093682D" w:rsidP="009C1CE5">
      <w:pPr>
        <w:rPr>
          <w:rFonts w:ascii="Comic Sans MS" w:hAnsi="Comic Sans MS"/>
          <w:b/>
        </w:rPr>
      </w:pPr>
    </w:p>
    <w:p w14:paraId="695ECD6D" w14:textId="74FBBB64" w:rsidR="008D4837" w:rsidRPr="009B0AFE" w:rsidRDefault="0093682D" w:rsidP="0093682D">
      <w:pPr>
        <w:rPr>
          <w:rFonts w:ascii="Comic Sans MS" w:hAnsi="Comic Sans MS"/>
          <w:b/>
          <w:sz w:val="20"/>
          <w:szCs w:val="20"/>
          <w:u w:val="single"/>
        </w:rPr>
      </w:pPr>
      <w:r w:rsidRPr="009B0AFE">
        <w:rPr>
          <w:rFonts w:ascii="Comic Sans MS" w:hAnsi="Comic Sans MS"/>
          <w:b/>
          <w:sz w:val="20"/>
          <w:szCs w:val="20"/>
          <w:u w:val="single"/>
        </w:rPr>
        <w:t>School Supplies for Fourth Grade</w:t>
      </w:r>
    </w:p>
    <w:p w14:paraId="6A7F58E7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 xml:space="preserve">1 pair medium to large </w:t>
      </w:r>
      <w:proofErr w:type="spellStart"/>
      <w:r w:rsidRPr="009B0AFE">
        <w:rPr>
          <w:rFonts w:ascii="Comic Sans MS" w:hAnsi="Comic Sans MS"/>
          <w:sz w:val="20"/>
          <w:szCs w:val="20"/>
        </w:rPr>
        <w:t>Fiskars</w:t>
      </w:r>
      <w:proofErr w:type="spellEnd"/>
      <w:r w:rsidRPr="009B0AFE">
        <w:rPr>
          <w:rFonts w:ascii="Comic Sans MS" w:hAnsi="Comic Sans MS"/>
          <w:sz w:val="20"/>
          <w:szCs w:val="20"/>
        </w:rPr>
        <w:t xml:space="preserve"> metal pointed scissors</w:t>
      </w:r>
    </w:p>
    <w:p w14:paraId="32827E38" w14:textId="77777777" w:rsidR="0093682D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24</w:t>
      </w:r>
      <w:r w:rsidR="0093682D" w:rsidRPr="009B0AFE">
        <w:rPr>
          <w:rFonts w:ascii="Comic Sans MS" w:hAnsi="Comic Sans MS"/>
          <w:sz w:val="20"/>
          <w:szCs w:val="20"/>
        </w:rPr>
        <w:t xml:space="preserve"> #2 yellow pencils</w:t>
      </w:r>
    </w:p>
    <w:p w14:paraId="5330FE30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6 Mechanical Pencils</w:t>
      </w:r>
    </w:p>
    <w:p w14:paraId="19945B18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10 black pens (no erasable ink)</w:t>
      </w:r>
    </w:p>
    <w:p w14:paraId="6B777185" w14:textId="77777777" w:rsidR="0093682D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 xml:space="preserve">8 </w:t>
      </w:r>
      <w:r w:rsidR="0093682D" w:rsidRPr="009B0AFE">
        <w:rPr>
          <w:rFonts w:ascii="Comic Sans MS" w:hAnsi="Comic Sans MS"/>
          <w:sz w:val="20"/>
          <w:szCs w:val="20"/>
        </w:rPr>
        <w:t>red pens for grading</w:t>
      </w:r>
    </w:p>
    <w:p w14:paraId="604AF84C" w14:textId="77777777" w:rsidR="0093682D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24 pack Crayola</w:t>
      </w:r>
      <w:r w:rsidR="0093682D" w:rsidRPr="009B0AFE">
        <w:rPr>
          <w:rFonts w:ascii="Comic Sans MS" w:hAnsi="Comic Sans MS"/>
          <w:sz w:val="20"/>
          <w:szCs w:val="20"/>
        </w:rPr>
        <w:t xml:space="preserve"> colored pencils</w:t>
      </w:r>
    </w:p>
    <w:p w14:paraId="3724548D" w14:textId="055B2D4E" w:rsidR="0093682D" w:rsidRPr="009B0AFE" w:rsidRDefault="00536654" w:rsidP="0093682D">
      <w:pPr>
        <w:rPr>
          <w:rFonts w:ascii="Comic Sans MS" w:hAnsi="Comic Sans MS"/>
          <w:sz w:val="20"/>
          <w:szCs w:val="20"/>
        </w:rPr>
      </w:pPr>
      <w:proofErr w:type="gramStart"/>
      <w:r w:rsidRPr="009B0AFE">
        <w:rPr>
          <w:rFonts w:ascii="Comic Sans MS" w:hAnsi="Comic Sans MS"/>
          <w:sz w:val="20"/>
          <w:szCs w:val="20"/>
        </w:rPr>
        <w:t>1 box</w:t>
      </w:r>
      <w:proofErr w:type="gramEnd"/>
      <w:r w:rsidRPr="009B0AFE">
        <w:rPr>
          <w:rFonts w:ascii="Comic Sans MS" w:hAnsi="Comic Sans MS"/>
          <w:sz w:val="20"/>
          <w:szCs w:val="20"/>
        </w:rPr>
        <w:t xml:space="preserve"> Crayola </w:t>
      </w:r>
      <w:r w:rsidR="008D62D8" w:rsidRPr="009B0AFE">
        <w:rPr>
          <w:rFonts w:ascii="Comic Sans MS" w:hAnsi="Comic Sans MS"/>
          <w:sz w:val="20"/>
          <w:szCs w:val="20"/>
        </w:rPr>
        <w:t>Twistable crayons (regular size – 24 count)</w:t>
      </w:r>
    </w:p>
    <w:p w14:paraId="07CC7001" w14:textId="54348C0B" w:rsidR="0093682D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box Crayola Classic W</w:t>
      </w:r>
      <w:r w:rsidR="007C0E1A" w:rsidRPr="009B0AFE">
        <w:rPr>
          <w:rFonts w:ascii="Comic Sans MS" w:hAnsi="Comic Sans MS"/>
          <w:sz w:val="20"/>
          <w:szCs w:val="20"/>
        </w:rPr>
        <w:t xml:space="preserve">ashable Markers (broad-line: </w:t>
      </w:r>
      <w:r w:rsidR="0093682D" w:rsidRPr="009B0AFE">
        <w:rPr>
          <w:rFonts w:ascii="Comic Sans MS" w:hAnsi="Comic Sans MS"/>
          <w:sz w:val="20"/>
          <w:szCs w:val="20"/>
        </w:rPr>
        <w:t>8-12 count)</w:t>
      </w:r>
    </w:p>
    <w:p w14:paraId="48F1947B" w14:textId="77777777" w:rsidR="0093682D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box Crayola Classic</w:t>
      </w:r>
      <w:r w:rsidR="0093682D" w:rsidRPr="009B0AFE">
        <w:rPr>
          <w:rFonts w:ascii="Comic Sans MS" w:hAnsi="Comic Sans MS"/>
          <w:sz w:val="20"/>
          <w:szCs w:val="20"/>
        </w:rPr>
        <w:t xml:space="preserve"> Washable Markers (thin-line)</w:t>
      </w:r>
    </w:p>
    <w:p w14:paraId="4DE1AEB0" w14:textId="65F78162" w:rsidR="009957BB" w:rsidRPr="009B0AFE" w:rsidRDefault="009957BB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2 black Sharpie markers</w:t>
      </w:r>
    </w:p>
    <w:p w14:paraId="76D9FC69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– 12” clear, plastic ruler marked with inch and cm.</w:t>
      </w:r>
    </w:p>
    <w:p w14:paraId="23B53E29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5x8 plastic pencil (art) box without handles</w:t>
      </w:r>
    </w:p>
    <w:p w14:paraId="7B1E61AA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4 glue sticks</w:t>
      </w:r>
    </w:p>
    <w:p w14:paraId="5795AE7E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4oz. Elmer’s Liquid School Glue (no gel)</w:t>
      </w:r>
    </w:p>
    <w:p w14:paraId="2453FBCE" w14:textId="0A943A66" w:rsidR="0093682D" w:rsidRPr="009B0AFE" w:rsidRDefault="008D62D8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8</w:t>
      </w:r>
      <w:r w:rsidR="0093682D" w:rsidRPr="009B0AFE">
        <w:rPr>
          <w:rFonts w:ascii="Comic Sans MS" w:hAnsi="Comic Sans MS"/>
          <w:sz w:val="20"/>
          <w:szCs w:val="20"/>
        </w:rPr>
        <w:t xml:space="preserve"> </w:t>
      </w:r>
      <w:r w:rsidR="0093682D" w:rsidRPr="009B0AFE">
        <w:rPr>
          <w:rFonts w:ascii="Comic Sans MS" w:hAnsi="Comic Sans MS"/>
          <w:sz w:val="20"/>
          <w:szCs w:val="20"/>
          <w:u w:val="single"/>
        </w:rPr>
        <w:t xml:space="preserve">solid </w:t>
      </w:r>
      <w:r w:rsidR="0093682D" w:rsidRPr="009B0AFE">
        <w:rPr>
          <w:rFonts w:ascii="Comic Sans MS" w:hAnsi="Comic Sans MS"/>
          <w:sz w:val="20"/>
          <w:szCs w:val="20"/>
        </w:rPr>
        <w:t>color folders with pockets</w:t>
      </w:r>
      <w:r w:rsidRPr="009B0AFE">
        <w:rPr>
          <w:rFonts w:ascii="Comic Sans MS" w:hAnsi="Comic Sans MS"/>
          <w:sz w:val="20"/>
          <w:szCs w:val="20"/>
        </w:rPr>
        <w:t xml:space="preserve"> (2 Blue, 2 Orange, 1 Green, 1 Red, 1 Yellow, 1 Purple)</w:t>
      </w:r>
    </w:p>
    <w:p w14:paraId="44EFD41E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4 packs 150 sheet wide rule paper</w:t>
      </w:r>
    </w:p>
    <w:p w14:paraId="3FA96B46" w14:textId="21936A4D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5 1-subject wide-ruled spirals (70 pa</w:t>
      </w:r>
      <w:r w:rsidR="008D62D8" w:rsidRPr="009B0AFE">
        <w:rPr>
          <w:rFonts w:ascii="Comic Sans MS" w:hAnsi="Comic Sans MS"/>
          <w:sz w:val="20"/>
          <w:szCs w:val="20"/>
        </w:rPr>
        <w:t>ge count – no multiple subjects/1 Red, 2 Blue, 2 Green)</w:t>
      </w:r>
    </w:p>
    <w:p w14:paraId="6185373E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small pencil sharpener for colored pencils</w:t>
      </w:r>
    </w:p>
    <w:p w14:paraId="3E757B5A" w14:textId="1EC6E840" w:rsidR="00E029FE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package of</w:t>
      </w:r>
      <w:r w:rsidR="009C1CE5" w:rsidRPr="009B0AFE">
        <w:rPr>
          <w:rFonts w:ascii="Comic Sans MS" w:hAnsi="Comic Sans MS"/>
          <w:sz w:val="20"/>
          <w:szCs w:val="20"/>
        </w:rPr>
        <w:t xml:space="preserve"> Crayola Watercolors (16 </w:t>
      </w:r>
      <w:r w:rsidRPr="009B0AFE">
        <w:rPr>
          <w:rFonts w:ascii="Comic Sans MS" w:hAnsi="Comic Sans MS"/>
          <w:sz w:val="20"/>
          <w:szCs w:val="20"/>
        </w:rPr>
        <w:t>color set)</w:t>
      </w:r>
    </w:p>
    <w:p w14:paraId="308B7AA1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plastic notecard holder box (for flash cards)</w:t>
      </w:r>
    </w:p>
    <w:p w14:paraId="71EC4595" w14:textId="2F61CFA2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Pr="009B0AFE">
        <w:rPr>
          <w:rFonts w:ascii="Comic Sans MS" w:hAnsi="Comic Sans MS"/>
          <w:sz w:val="20"/>
          <w:szCs w:val="20"/>
        </w:rPr>
        <w:t>1</w:t>
      </w:r>
      <w:proofErr w:type="spellEnd"/>
      <w:r w:rsidRPr="009B0AFE">
        <w:rPr>
          <w:rFonts w:ascii="Comic Sans MS" w:hAnsi="Comic Sans MS"/>
          <w:sz w:val="20"/>
          <w:szCs w:val="20"/>
        </w:rPr>
        <w:t>” or 2” three ring binder – solid color with a clear cover top</w:t>
      </w:r>
      <w:r w:rsidR="008D62D8" w:rsidRPr="009B0AFE">
        <w:rPr>
          <w:rFonts w:ascii="Comic Sans MS" w:hAnsi="Comic Sans MS"/>
          <w:sz w:val="20"/>
          <w:szCs w:val="20"/>
        </w:rPr>
        <w:t xml:space="preserve"> for State Notebook</w:t>
      </w:r>
    </w:p>
    <w:p w14:paraId="10364FD4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2 boxes of tissue</w:t>
      </w:r>
    </w:p>
    <w:p w14:paraId="5BD426FE" w14:textId="6225632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Bible-NASB</w:t>
      </w:r>
    </w:p>
    <w:p w14:paraId="64D9262B" w14:textId="77777777" w:rsidR="001818FD" w:rsidRDefault="0093682D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>1 package of highlighters</w:t>
      </w:r>
    </w:p>
    <w:p w14:paraId="4BDAFE63" w14:textId="799A2226" w:rsidR="002F177E" w:rsidRPr="009B0AFE" w:rsidRDefault="00536654" w:rsidP="0093682D">
      <w:pPr>
        <w:rPr>
          <w:rFonts w:ascii="Comic Sans MS" w:hAnsi="Comic Sans MS"/>
          <w:sz w:val="20"/>
          <w:szCs w:val="20"/>
        </w:rPr>
      </w:pPr>
      <w:r w:rsidRPr="009B0AFE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Pr="009B0AFE">
        <w:rPr>
          <w:rFonts w:ascii="Comic Sans MS" w:hAnsi="Comic Sans MS"/>
          <w:sz w:val="20"/>
          <w:szCs w:val="20"/>
        </w:rPr>
        <w:t>Papermate</w:t>
      </w:r>
      <w:proofErr w:type="spellEnd"/>
      <w:r w:rsidRPr="009B0AFE">
        <w:rPr>
          <w:rFonts w:ascii="Comic Sans MS" w:hAnsi="Comic Sans MS"/>
          <w:sz w:val="20"/>
          <w:szCs w:val="20"/>
        </w:rPr>
        <w:t xml:space="preserve"> (Pink Pearl) eraser (1x2)</w:t>
      </w:r>
    </w:p>
    <w:p w14:paraId="1C432E8D" w14:textId="2B5E077D" w:rsidR="0093682D" w:rsidRPr="009B0AFE" w:rsidRDefault="0093682D" w:rsidP="0093682D">
      <w:pPr>
        <w:rPr>
          <w:rFonts w:ascii="Comic Sans MS" w:hAnsi="Comic Sans MS"/>
        </w:rPr>
      </w:pPr>
      <w:r w:rsidRPr="009B0AFE">
        <w:rPr>
          <w:rFonts w:ascii="Comic Sans MS" w:hAnsi="Comic Sans MS"/>
          <w:b/>
        </w:rPr>
        <w:t>Backpacks and lunch boxes with appropriate graphics/characters are permissible.  Please do not bring suitcases or backpacks on wheels.</w:t>
      </w:r>
    </w:p>
    <w:p w14:paraId="585D9137" w14:textId="77777777" w:rsidR="0093682D" w:rsidRPr="009B0AFE" w:rsidRDefault="0093682D" w:rsidP="0093682D">
      <w:pPr>
        <w:rPr>
          <w:rFonts w:ascii="Comic Sans MS" w:hAnsi="Comic Sans MS"/>
          <w:sz w:val="20"/>
          <w:szCs w:val="20"/>
        </w:rPr>
      </w:pPr>
    </w:p>
    <w:p w14:paraId="5AF2AE87" w14:textId="77777777" w:rsidR="009B0AFE" w:rsidRDefault="009B0AFE" w:rsidP="00390B89">
      <w:pPr>
        <w:jc w:val="center"/>
        <w:rPr>
          <w:rFonts w:ascii="Comic Sans MS" w:hAnsi="Comic Sans MS"/>
          <w:sz w:val="28"/>
          <w:szCs w:val="28"/>
        </w:rPr>
      </w:pPr>
    </w:p>
    <w:p w14:paraId="2B1E63FC" w14:textId="77777777" w:rsidR="009B0AFE" w:rsidRDefault="009B0AFE" w:rsidP="00390B89">
      <w:pPr>
        <w:jc w:val="center"/>
        <w:rPr>
          <w:rFonts w:ascii="Comic Sans MS" w:hAnsi="Comic Sans MS"/>
          <w:sz w:val="28"/>
          <w:szCs w:val="28"/>
        </w:rPr>
      </w:pPr>
    </w:p>
    <w:p w14:paraId="32C02C5F" w14:textId="77777777" w:rsidR="00B50D63" w:rsidRDefault="00B50D63" w:rsidP="00390B89">
      <w:pPr>
        <w:jc w:val="center"/>
        <w:rPr>
          <w:rFonts w:ascii="Comic Sans MS" w:hAnsi="Comic Sans MS"/>
          <w:sz w:val="28"/>
          <w:szCs w:val="28"/>
        </w:rPr>
      </w:pPr>
    </w:p>
    <w:p w14:paraId="1898DB73" w14:textId="77777777" w:rsidR="00390B89" w:rsidRPr="00D84E28" w:rsidRDefault="00390B89" w:rsidP="00390B89">
      <w:pPr>
        <w:jc w:val="center"/>
        <w:rPr>
          <w:rFonts w:ascii="Comic Sans MS" w:hAnsi="Comic Sans MS"/>
          <w:sz w:val="28"/>
          <w:szCs w:val="28"/>
        </w:rPr>
      </w:pPr>
      <w:r w:rsidRPr="00D84E28">
        <w:rPr>
          <w:rFonts w:ascii="Comic Sans MS" w:hAnsi="Comic Sans MS"/>
          <w:sz w:val="28"/>
          <w:szCs w:val="28"/>
        </w:rPr>
        <w:lastRenderedPageBreak/>
        <w:t>St. Paul’s Preparatory Academy</w:t>
      </w:r>
    </w:p>
    <w:p w14:paraId="3B2796E8" w14:textId="77777777" w:rsidR="00390B89" w:rsidRPr="00D84E28" w:rsidRDefault="00390B89" w:rsidP="00390B89">
      <w:pPr>
        <w:jc w:val="center"/>
        <w:rPr>
          <w:rFonts w:ascii="Comic Sans MS" w:hAnsi="Comic Sans MS"/>
          <w:sz w:val="28"/>
          <w:szCs w:val="28"/>
        </w:rPr>
      </w:pPr>
      <w:r w:rsidRPr="00D84E28">
        <w:rPr>
          <w:rFonts w:ascii="Comic Sans MS" w:hAnsi="Comic Sans MS"/>
          <w:sz w:val="28"/>
          <w:szCs w:val="28"/>
        </w:rPr>
        <w:t>StPaulsPrep.com</w:t>
      </w:r>
    </w:p>
    <w:p w14:paraId="78D50ABC" w14:textId="77777777" w:rsidR="00390B89" w:rsidRPr="000966EF" w:rsidRDefault="00390B89" w:rsidP="00390B89">
      <w:pPr>
        <w:jc w:val="center"/>
        <w:rPr>
          <w:rFonts w:ascii="Comic Sans MS" w:hAnsi="Comic Sans MS"/>
        </w:rPr>
      </w:pPr>
    </w:p>
    <w:p w14:paraId="2009C0F0" w14:textId="64942DA7" w:rsidR="00390B89" w:rsidRPr="000966EF" w:rsidRDefault="000B1256" w:rsidP="00390B8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2021-2022</w:t>
      </w:r>
      <w:r w:rsidR="00390B89" w:rsidRPr="000966EF">
        <w:rPr>
          <w:rFonts w:ascii="Comic Sans MS" w:hAnsi="Comic Sans MS"/>
          <w:sz w:val="36"/>
          <w:szCs w:val="36"/>
        </w:rPr>
        <w:t xml:space="preserve"> School Supply List</w:t>
      </w:r>
    </w:p>
    <w:p w14:paraId="59BDD926" w14:textId="77777777" w:rsidR="00E029FE" w:rsidRPr="000966EF" w:rsidRDefault="00E029FE" w:rsidP="00390B89">
      <w:pPr>
        <w:jc w:val="center"/>
        <w:rPr>
          <w:rFonts w:ascii="Comic Sans MS" w:hAnsi="Comic Sans MS"/>
        </w:rPr>
      </w:pPr>
    </w:p>
    <w:p w14:paraId="63324C2F" w14:textId="77777777" w:rsidR="00E029FE" w:rsidRPr="000966EF" w:rsidRDefault="00E029FE" w:rsidP="00E029FE">
      <w:pPr>
        <w:jc w:val="center"/>
        <w:rPr>
          <w:rFonts w:ascii="Comic Sans MS" w:hAnsi="Comic Sans MS"/>
          <w:b/>
        </w:rPr>
      </w:pPr>
      <w:r w:rsidRPr="000966EF">
        <w:rPr>
          <w:rFonts w:ascii="Comic Sans MS" w:hAnsi="Comic Sans MS"/>
          <w:b/>
        </w:rPr>
        <w:t>*Please label each individual item with child’s name on all supplies.</w:t>
      </w:r>
    </w:p>
    <w:p w14:paraId="1BA1802B" w14:textId="77777777" w:rsidR="00E029FE" w:rsidRPr="000966EF" w:rsidRDefault="00E029FE" w:rsidP="00E029FE">
      <w:pPr>
        <w:jc w:val="center"/>
        <w:rPr>
          <w:rFonts w:ascii="Comic Sans MS" w:hAnsi="Comic Sans MS"/>
        </w:rPr>
      </w:pPr>
      <w:r w:rsidRPr="000966EF">
        <w:rPr>
          <w:rFonts w:ascii="Comic Sans MS" w:hAnsi="Comic Sans MS"/>
        </w:rPr>
        <w:t>***Homework Spiral and Take-Home Folder are included in the Book Fee***</w:t>
      </w:r>
    </w:p>
    <w:p w14:paraId="5ACA632E" w14:textId="0647427F" w:rsidR="00390B89" w:rsidRPr="000966EF" w:rsidRDefault="00E029FE" w:rsidP="00E029FE">
      <w:pPr>
        <w:jc w:val="center"/>
        <w:rPr>
          <w:rFonts w:ascii="Comic Sans MS" w:hAnsi="Comic Sans MS"/>
          <w:b/>
        </w:rPr>
      </w:pPr>
      <w:r w:rsidRPr="000966EF">
        <w:rPr>
          <w:rFonts w:ascii="Comic Sans MS" w:hAnsi="Comic Sans MS"/>
          <w:b/>
        </w:rPr>
        <w:t>*Please bring your supplies to Orientation.</w:t>
      </w:r>
    </w:p>
    <w:p w14:paraId="214BBFD1" w14:textId="77777777" w:rsidR="00390B89" w:rsidRPr="000966EF" w:rsidRDefault="00390B89" w:rsidP="00390B89">
      <w:pPr>
        <w:jc w:val="center"/>
        <w:rPr>
          <w:rFonts w:ascii="Comic Sans MS" w:hAnsi="Comic Sans MS"/>
          <w:b/>
        </w:rPr>
      </w:pPr>
    </w:p>
    <w:p w14:paraId="720A822D" w14:textId="77777777" w:rsidR="00390B89" w:rsidRPr="005D7ACD" w:rsidRDefault="00390B89" w:rsidP="00390B89">
      <w:pPr>
        <w:rPr>
          <w:rFonts w:ascii="Comic Sans MS" w:hAnsi="Comic Sans MS"/>
          <w:b/>
          <w:sz w:val="22"/>
          <w:szCs w:val="22"/>
          <w:u w:val="single"/>
        </w:rPr>
      </w:pPr>
      <w:r w:rsidRPr="005D7ACD">
        <w:rPr>
          <w:rFonts w:ascii="Comic Sans MS" w:hAnsi="Comic Sans MS"/>
          <w:b/>
          <w:sz w:val="22"/>
          <w:szCs w:val="22"/>
          <w:u w:val="single"/>
        </w:rPr>
        <w:t>School Supplies for Fifth Grade</w:t>
      </w:r>
    </w:p>
    <w:p w14:paraId="1830DC9B" w14:textId="77777777" w:rsidR="00390B89" w:rsidRPr="005D7ACD" w:rsidRDefault="00390B89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 xml:space="preserve">1 pair medium to large </w:t>
      </w:r>
      <w:proofErr w:type="spellStart"/>
      <w:r w:rsidRPr="005D7ACD">
        <w:rPr>
          <w:rFonts w:ascii="Comic Sans MS" w:hAnsi="Comic Sans MS"/>
          <w:sz w:val="22"/>
          <w:szCs w:val="22"/>
        </w:rPr>
        <w:t>Fiskars</w:t>
      </w:r>
      <w:proofErr w:type="spellEnd"/>
      <w:r w:rsidRPr="005D7ACD">
        <w:rPr>
          <w:rFonts w:ascii="Comic Sans MS" w:hAnsi="Comic Sans MS"/>
          <w:sz w:val="22"/>
          <w:szCs w:val="22"/>
        </w:rPr>
        <w:t xml:space="preserve"> metal </w:t>
      </w:r>
      <w:r w:rsidRPr="005D7ACD">
        <w:rPr>
          <w:rFonts w:ascii="Comic Sans MS" w:hAnsi="Comic Sans MS"/>
          <w:sz w:val="22"/>
          <w:szCs w:val="22"/>
          <w:u w:val="single"/>
        </w:rPr>
        <w:t xml:space="preserve">pointed </w:t>
      </w:r>
      <w:r w:rsidRPr="005D7ACD">
        <w:rPr>
          <w:rFonts w:ascii="Comic Sans MS" w:hAnsi="Comic Sans MS"/>
          <w:sz w:val="22"/>
          <w:szCs w:val="22"/>
        </w:rPr>
        <w:t>scissors</w:t>
      </w:r>
    </w:p>
    <w:p w14:paraId="258BDB49" w14:textId="77777777" w:rsidR="00390B89" w:rsidRPr="005D7ACD" w:rsidRDefault="00390B89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12 #2 yellow pencils</w:t>
      </w:r>
    </w:p>
    <w:p w14:paraId="0168431C" w14:textId="2C2D4BD7" w:rsidR="00390B89" w:rsidRPr="005D7ACD" w:rsidRDefault="008D62D8" w:rsidP="00390B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390B89" w:rsidRPr="005D7ACD">
        <w:rPr>
          <w:rFonts w:ascii="Comic Sans MS" w:hAnsi="Comic Sans MS"/>
          <w:sz w:val="22"/>
          <w:szCs w:val="22"/>
        </w:rPr>
        <w:t xml:space="preserve"> </w:t>
      </w:r>
      <w:r w:rsidR="0085571B" w:rsidRPr="005D7ACD">
        <w:rPr>
          <w:rFonts w:ascii="Comic Sans MS" w:hAnsi="Comic Sans MS"/>
          <w:sz w:val="22"/>
          <w:szCs w:val="22"/>
        </w:rPr>
        <w:t>Disposable Mechanical Pencils (no refillable l</w:t>
      </w:r>
      <w:r w:rsidR="00390B89" w:rsidRPr="005D7ACD">
        <w:rPr>
          <w:rFonts w:ascii="Comic Sans MS" w:hAnsi="Comic Sans MS"/>
          <w:sz w:val="22"/>
          <w:szCs w:val="22"/>
        </w:rPr>
        <w:t>ead)</w:t>
      </w:r>
    </w:p>
    <w:p w14:paraId="17E33682" w14:textId="09A44B87" w:rsidR="00390B89" w:rsidRPr="005D7ACD" w:rsidRDefault="000B1256" w:rsidP="00390B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390B89" w:rsidRPr="005D7ACD">
        <w:rPr>
          <w:rFonts w:ascii="Comic Sans MS" w:hAnsi="Comic Sans MS"/>
          <w:sz w:val="22"/>
          <w:szCs w:val="22"/>
        </w:rPr>
        <w:t xml:space="preserve"> black pens (no erasable ink)</w:t>
      </w:r>
    </w:p>
    <w:p w14:paraId="02AEC896" w14:textId="75C2FF12" w:rsidR="00390B89" w:rsidRPr="005D7ACD" w:rsidRDefault="00E029FE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6</w:t>
      </w:r>
      <w:r w:rsidR="00390B89" w:rsidRPr="005D7ACD">
        <w:rPr>
          <w:rFonts w:ascii="Comic Sans MS" w:hAnsi="Comic Sans MS"/>
          <w:sz w:val="22"/>
          <w:szCs w:val="22"/>
        </w:rPr>
        <w:t xml:space="preserve"> red pens for grading</w:t>
      </w:r>
    </w:p>
    <w:p w14:paraId="0651D9AE" w14:textId="77777777" w:rsidR="00390B89" w:rsidRPr="005D7ACD" w:rsidRDefault="00C02FB8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 24 pack Crayola</w:t>
      </w:r>
      <w:r w:rsidR="00390B89" w:rsidRPr="005D7ACD">
        <w:rPr>
          <w:rFonts w:ascii="Comic Sans MS" w:hAnsi="Comic Sans MS"/>
          <w:sz w:val="22"/>
          <w:szCs w:val="22"/>
        </w:rPr>
        <w:t xml:space="preserve"> colored pencils</w:t>
      </w:r>
    </w:p>
    <w:p w14:paraId="0D18A65F" w14:textId="3E6CF7F3" w:rsidR="00390B89" w:rsidRPr="005D7ACD" w:rsidRDefault="00E029FE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 box</w:t>
      </w:r>
      <w:r w:rsidR="00C02FB8" w:rsidRPr="005D7ACD">
        <w:rPr>
          <w:rFonts w:ascii="Comic Sans MS" w:hAnsi="Comic Sans MS"/>
          <w:sz w:val="22"/>
          <w:szCs w:val="22"/>
        </w:rPr>
        <w:t xml:space="preserve"> Crayola </w:t>
      </w:r>
      <w:r w:rsidR="008D62D8">
        <w:rPr>
          <w:rFonts w:ascii="Comic Sans MS" w:hAnsi="Comic Sans MS"/>
          <w:sz w:val="22"/>
          <w:szCs w:val="22"/>
        </w:rPr>
        <w:t>Twistable Crayons (24 count)</w:t>
      </w:r>
    </w:p>
    <w:p w14:paraId="05B3352E" w14:textId="77777777" w:rsidR="00390B89" w:rsidRPr="005D7ACD" w:rsidRDefault="00C02FB8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2</w:t>
      </w:r>
      <w:r w:rsidR="00390B89" w:rsidRPr="005D7ACD">
        <w:rPr>
          <w:rFonts w:ascii="Comic Sans MS" w:hAnsi="Comic Sans MS"/>
          <w:sz w:val="22"/>
          <w:szCs w:val="22"/>
        </w:rPr>
        <w:t xml:space="preserve"> box</w:t>
      </w:r>
      <w:r w:rsidRPr="005D7ACD">
        <w:rPr>
          <w:rFonts w:ascii="Comic Sans MS" w:hAnsi="Comic Sans MS"/>
          <w:sz w:val="22"/>
          <w:szCs w:val="22"/>
        </w:rPr>
        <w:t>es</w:t>
      </w:r>
      <w:r w:rsidR="00390B89" w:rsidRPr="005D7ACD">
        <w:rPr>
          <w:rFonts w:ascii="Comic Sans MS" w:hAnsi="Comic Sans MS"/>
          <w:sz w:val="22"/>
          <w:szCs w:val="22"/>
        </w:rPr>
        <w:t xml:space="preserve"> Crayola </w:t>
      </w:r>
      <w:r w:rsidR="00390B89" w:rsidRPr="005D7ACD">
        <w:rPr>
          <w:rFonts w:ascii="Comic Sans MS" w:hAnsi="Comic Sans MS"/>
          <w:sz w:val="22"/>
          <w:szCs w:val="22"/>
          <w:u w:val="single"/>
        </w:rPr>
        <w:t>Classic Colors</w:t>
      </w:r>
      <w:r w:rsidRPr="005D7ACD">
        <w:rPr>
          <w:rFonts w:ascii="Comic Sans MS" w:hAnsi="Comic Sans MS"/>
          <w:sz w:val="22"/>
          <w:szCs w:val="22"/>
        </w:rPr>
        <w:t xml:space="preserve"> </w:t>
      </w:r>
      <w:r w:rsidR="00390B89" w:rsidRPr="005D7ACD">
        <w:rPr>
          <w:rFonts w:ascii="Comic Sans MS" w:hAnsi="Comic Sans MS"/>
          <w:sz w:val="22"/>
          <w:szCs w:val="22"/>
        </w:rPr>
        <w:t>Washable Markers (</w:t>
      </w:r>
      <w:r w:rsidR="00390B89" w:rsidRPr="005D7ACD">
        <w:rPr>
          <w:rFonts w:ascii="Comic Sans MS" w:hAnsi="Comic Sans MS"/>
          <w:b/>
          <w:sz w:val="22"/>
          <w:szCs w:val="22"/>
        </w:rPr>
        <w:t>broad-line</w:t>
      </w:r>
      <w:r w:rsidR="00390B89" w:rsidRPr="005D7ACD">
        <w:rPr>
          <w:rFonts w:ascii="Comic Sans MS" w:hAnsi="Comic Sans MS"/>
          <w:sz w:val="22"/>
          <w:szCs w:val="22"/>
        </w:rPr>
        <w:t>; 8-12 count)</w:t>
      </w:r>
    </w:p>
    <w:p w14:paraId="470BC7CB" w14:textId="77777777" w:rsidR="00390B89" w:rsidRDefault="00390B89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 xml:space="preserve">1 </w:t>
      </w:r>
      <w:r w:rsidR="00C02FB8" w:rsidRPr="005D7ACD">
        <w:rPr>
          <w:rFonts w:ascii="Comic Sans MS" w:hAnsi="Comic Sans MS"/>
          <w:sz w:val="22"/>
          <w:szCs w:val="22"/>
        </w:rPr>
        <w:t xml:space="preserve">box Crayola </w:t>
      </w:r>
      <w:r w:rsidR="00C02FB8" w:rsidRPr="005D7ACD">
        <w:rPr>
          <w:rFonts w:ascii="Comic Sans MS" w:hAnsi="Comic Sans MS"/>
          <w:sz w:val="22"/>
          <w:szCs w:val="22"/>
          <w:u w:val="single"/>
        </w:rPr>
        <w:t>Classic Colors</w:t>
      </w:r>
      <w:r w:rsidR="00C02FB8" w:rsidRPr="005D7ACD">
        <w:rPr>
          <w:rFonts w:ascii="Comic Sans MS" w:hAnsi="Comic Sans MS"/>
          <w:sz w:val="22"/>
          <w:szCs w:val="22"/>
        </w:rPr>
        <w:t xml:space="preserve"> </w:t>
      </w:r>
      <w:r w:rsidR="0089665C" w:rsidRPr="005D7ACD">
        <w:rPr>
          <w:rFonts w:ascii="Comic Sans MS" w:hAnsi="Comic Sans MS"/>
          <w:sz w:val="22"/>
          <w:szCs w:val="22"/>
        </w:rPr>
        <w:t>Washable Markers (</w:t>
      </w:r>
      <w:r w:rsidR="0089665C" w:rsidRPr="005D7ACD">
        <w:rPr>
          <w:rFonts w:ascii="Comic Sans MS" w:hAnsi="Comic Sans MS"/>
          <w:b/>
          <w:sz w:val="22"/>
          <w:szCs w:val="22"/>
        </w:rPr>
        <w:t>thin-line</w:t>
      </w:r>
      <w:r w:rsidR="0089665C" w:rsidRPr="005D7ACD">
        <w:rPr>
          <w:rFonts w:ascii="Comic Sans MS" w:hAnsi="Comic Sans MS"/>
          <w:sz w:val="22"/>
          <w:szCs w:val="22"/>
        </w:rPr>
        <w:t>)</w:t>
      </w:r>
    </w:p>
    <w:p w14:paraId="3EDFC491" w14:textId="2186B845" w:rsidR="00680755" w:rsidRPr="005D7ACD" w:rsidRDefault="00680755" w:rsidP="00390B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black Sharpie markers</w:t>
      </w:r>
    </w:p>
    <w:p w14:paraId="29FC9A21" w14:textId="77777777" w:rsidR="0089665C" w:rsidRPr="005D7ACD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 xml:space="preserve">1 – 12” clear, </w:t>
      </w:r>
      <w:r w:rsidRPr="005D7ACD">
        <w:rPr>
          <w:rFonts w:ascii="Comic Sans MS" w:hAnsi="Comic Sans MS"/>
          <w:sz w:val="22"/>
          <w:szCs w:val="22"/>
          <w:u w:val="single"/>
        </w:rPr>
        <w:t>plastic</w:t>
      </w:r>
      <w:r w:rsidRPr="005D7ACD">
        <w:rPr>
          <w:rFonts w:ascii="Comic Sans MS" w:hAnsi="Comic Sans MS"/>
          <w:sz w:val="22"/>
          <w:szCs w:val="22"/>
        </w:rPr>
        <w:t xml:space="preserve"> ruler marked with inches and centimeters</w:t>
      </w:r>
    </w:p>
    <w:p w14:paraId="5AB1BFB3" w14:textId="77777777" w:rsidR="0089665C" w:rsidRPr="005D7ACD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 xml:space="preserve">1 5x8 plastic art box </w:t>
      </w:r>
      <w:r w:rsidRPr="005D7ACD">
        <w:rPr>
          <w:rFonts w:ascii="Comic Sans MS" w:hAnsi="Comic Sans MS"/>
          <w:sz w:val="22"/>
          <w:szCs w:val="22"/>
          <w:u w:val="single"/>
        </w:rPr>
        <w:t>without handles</w:t>
      </w:r>
      <w:r w:rsidRPr="005D7ACD">
        <w:rPr>
          <w:rFonts w:ascii="Comic Sans MS" w:hAnsi="Comic Sans MS"/>
          <w:sz w:val="22"/>
          <w:szCs w:val="22"/>
        </w:rPr>
        <w:t xml:space="preserve"> (no metal edges)</w:t>
      </w:r>
    </w:p>
    <w:p w14:paraId="70141C74" w14:textId="07C01ABF" w:rsidR="0089665C" w:rsidRPr="005D7ACD" w:rsidRDefault="000B1256" w:rsidP="00390B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 </w:t>
      </w:r>
      <w:r w:rsidR="0089665C" w:rsidRPr="005D7ACD">
        <w:rPr>
          <w:rFonts w:ascii="Comic Sans MS" w:hAnsi="Comic Sans MS"/>
          <w:sz w:val="22"/>
          <w:szCs w:val="22"/>
        </w:rPr>
        <w:t>glue sticks</w:t>
      </w:r>
    </w:p>
    <w:p w14:paraId="4E947398" w14:textId="73B98531" w:rsidR="0089665C" w:rsidRPr="005D7ACD" w:rsidRDefault="00680755" w:rsidP="00390B89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2</w:t>
      </w:r>
      <w:r w:rsidR="0089665C" w:rsidRPr="005D7ACD">
        <w:rPr>
          <w:rFonts w:ascii="Comic Sans MS" w:hAnsi="Comic Sans MS"/>
          <w:sz w:val="22"/>
          <w:szCs w:val="22"/>
        </w:rPr>
        <w:t xml:space="preserve"> 4oz.</w:t>
      </w:r>
      <w:proofErr w:type="gramEnd"/>
      <w:r w:rsidR="0089665C" w:rsidRPr="005D7ACD">
        <w:rPr>
          <w:rFonts w:ascii="Comic Sans MS" w:hAnsi="Comic Sans MS"/>
          <w:sz w:val="22"/>
          <w:szCs w:val="22"/>
        </w:rPr>
        <w:t xml:space="preserve"> Elmer’s Liquid School Glue (no gel)</w:t>
      </w:r>
    </w:p>
    <w:p w14:paraId="302365F6" w14:textId="77777777" w:rsidR="0089665C" w:rsidRPr="005D7ACD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10 solid color plastic folders with pockets (2 blue, 2 yellow, 2 red, 2 green, 2 purple)</w:t>
      </w:r>
    </w:p>
    <w:p w14:paraId="590B5CBE" w14:textId="389A7073" w:rsidR="0089665C" w:rsidRPr="005D7ACD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 xml:space="preserve">8 1-subject </w:t>
      </w:r>
      <w:r w:rsidRPr="005D7ACD">
        <w:rPr>
          <w:rFonts w:ascii="Comic Sans MS" w:hAnsi="Comic Sans MS"/>
          <w:sz w:val="22"/>
          <w:szCs w:val="22"/>
          <w:u w:val="single"/>
        </w:rPr>
        <w:t>wide-ruled</w:t>
      </w:r>
      <w:r w:rsidRPr="005D7ACD">
        <w:rPr>
          <w:rFonts w:ascii="Comic Sans MS" w:hAnsi="Comic Sans MS"/>
          <w:sz w:val="22"/>
          <w:szCs w:val="22"/>
        </w:rPr>
        <w:t xml:space="preserve"> spirals, 70 page</w:t>
      </w:r>
      <w:r w:rsidR="00C02FB8" w:rsidRPr="005D7ACD">
        <w:rPr>
          <w:rFonts w:ascii="Comic Sans MS" w:hAnsi="Comic Sans MS"/>
          <w:sz w:val="22"/>
          <w:szCs w:val="22"/>
        </w:rPr>
        <w:t xml:space="preserve"> count – no multiple subj</w:t>
      </w:r>
      <w:r w:rsidR="00E029FE" w:rsidRPr="005D7ACD">
        <w:rPr>
          <w:rFonts w:ascii="Comic Sans MS" w:hAnsi="Comic Sans MS"/>
          <w:sz w:val="22"/>
          <w:szCs w:val="22"/>
        </w:rPr>
        <w:t>ects (4 green, 4 red)</w:t>
      </w:r>
    </w:p>
    <w:p w14:paraId="23F1BEB7" w14:textId="69D08A8D" w:rsidR="0089665C" w:rsidRPr="005D7ACD" w:rsidRDefault="000B1256" w:rsidP="00390B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89665C" w:rsidRPr="005D7ACD">
        <w:rPr>
          <w:rFonts w:ascii="Comic Sans MS" w:hAnsi="Comic Sans MS"/>
          <w:sz w:val="22"/>
          <w:szCs w:val="22"/>
        </w:rPr>
        <w:t xml:space="preserve"> packs 150 sheet </w:t>
      </w:r>
      <w:r w:rsidR="0089665C" w:rsidRPr="005D7ACD">
        <w:rPr>
          <w:rFonts w:ascii="Comic Sans MS" w:hAnsi="Comic Sans MS"/>
          <w:sz w:val="22"/>
          <w:szCs w:val="22"/>
          <w:u w:val="single"/>
        </w:rPr>
        <w:t>wide-ruled</w:t>
      </w:r>
      <w:r w:rsidR="0089665C" w:rsidRPr="005D7ACD">
        <w:rPr>
          <w:rFonts w:ascii="Comic Sans MS" w:hAnsi="Comic Sans MS"/>
          <w:sz w:val="22"/>
          <w:szCs w:val="22"/>
        </w:rPr>
        <w:t xml:space="preserve"> paper</w:t>
      </w:r>
    </w:p>
    <w:p w14:paraId="0C2E3638" w14:textId="77777777" w:rsidR="0089665C" w:rsidRPr="005D7ACD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 small pencil sharpener for colored pencils</w:t>
      </w:r>
    </w:p>
    <w:p w14:paraId="63E2BD9C" w14:textId="0C5C638A" w:rsidR="0089665C" w:rsidRPr="005D7ACD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 xml:space="preserve">1 </w:t>
      </w:r>
      <w:r w:rsidR="008D62D8">
        <w:rPr>
          <w:rFonts w:ascii="Comic Sans MS" w:hAnsi="Comic Sans MS"/>
          <w:sz w:val="22"/>
          <w:szCs w:val="22"/>
        </w:rPr>
        <w:t xml:space="preserve">package of Crayola </w:t>
      </w:r>
      <w:r w:rsidR="00E029FE" w:rsidRPr="005D7ACD">
        <w:rPr>
          <w:rFonts w:ascii="Comic Sans MS" w:hAnsi="Comic Sans MS"/>
          <w:sz w:val="22"/>
          <w:szCs w:val="22"/>
        </w:rPr>
        <w:t>watercolors (16 color set)</w:t>
      </w:r>
    </w:p>
    <w:p w14:paraId="46BEA7B2" w14:textId="1B343F84" w:rsidR="00E029FE" w:rsidRPr="005D7ACD" w:rsidRDefault="00E029FE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 package of watercolor paper</w:t>
      </w:r>
    </w:p>
    <w:p w14:paraId="315A5D63" w14:textId="68BA1423" w:rsidR="0089665C" w:rsidRDefault="0089665C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 plastic notecard holder box (fo</w:t>
      </w:r>
      <w:r w:rsidR="008D62D8">
        <w:rPr>
          <w:rFonts w:ascii="Comic Sans MS" w:hAnsi="Comic Sans MS"/>
          <w:sz w:val="22"/>
          <w:szCs w:val="22"/>
        </w:rPr>
        <w:t>r flash cards; 3 ½” X 5 ½” X 1” – small)</w:t>
      </w:r>
    </w:p>
    <w:p w14:paraId="11091412" w14:textId="1F3591CD" w:rsidR="008D62D8" w:rsidRPr="005D7ACD" w:rsidRDefault="000B1256" w:rsidP="00390B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8D62D8">
        <w:rPr>
          <w:rFonts w:ascii="Comic Sans MS" w:hAnsi="Comic Sans MS"/>
          <w:sz w:val="22"/>
          <w:szCs w:val="22"/>
        </w:rPr>
        <w:t xml:space="preserve"> package</w:t>
      </w:r>
      <w:r>
        <w:rPr>
          <w:rFonts w:ascii="Comic Sans MS" w:hAnsi="Comic Sans MS"/>
          <w:sz w:val="22"/>
          <w:szCs w:val="22"/>
        </w:rPr>
        <w:t>s</w:t>
      </w:r>
      <w:bookmarkStart w:id="0" w:name="_GoBack"/>
      <w:bookmarkEnd w:id="0"/>
      <w:r w:rsidR="008D62D8">
        <w:rPr>
          <w:rFonts w:ascii="Comic Sans MS" w:hAnsi="Comic Sans MS"/>
          <w:sz w:val="22"/>
          <w:szCs w:val="22"/>
        </w:rPr>
        <w:t xml:space="preserve"> of highlighters</w:t>
      </w:r>
    </w:p>
    <w:p w14:paraId="72BD6DC9" w14:textId="77777777" w:rsidR="0089665C" w:rsidRPr="005D7ACD" w:rsidRDefault="00E47738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2 boxes of tissue</w:t>
      </w:r>
    </w:p>
    <w:p w14:paraId="6829BB84" w14:textId="77777777" w:rsidR="00E47738" w:rsidRDefault="00E47738" w:rsidP="00390B89">
      <w:pPr>
        <w:rPr>
          <w:rFonts w:ascii="Comic Sans MS" w:hAnsi="Comic Sans MS"/>
          <w:sz w:val="22"/>
          <w:szCs w:val="22"/>
        </w:rPr>
      </w:pPr>
      <w:r w:rsidRPr="005D7ACD">
        <w:rPr>
          <w:rFonts w:ascii="Comic Sans MS" w:hAnsi="Comic Sans MS"/>
          <w:sz w:val="22"/>
          <w:szCs w:val="22"/>
        </w:rPr>
        <w:t>1 NASB Bible (5 ½” by 8 ½” or similar size)</w:t>
      </w:r>
    </w:p>
    <w:p w14:paraId="25DB4E7D" w14:textId="77777777" w:rsidR="008D4837" w:rsidRPr="005D7ACD" w:rsidRDefault="008D4837" w:rsidP="00390B89">
      <w:pPr>
        <w:rPr>
          <w:rFonts w:ascii="Comic Sans MS" w:hAnsi="Comic Sans MS"/>
          <w:sz w:val="22"/>
          <w:szCs w:val="22"/>
        </w:rPr>
      </w:pPr>
    </w:p>
    <w:p w14:paraId="240BAEC4" w14:textId="77777777" w:rsidR="00390B89" w:rsidRPr="005D7ACD" w:rsidRDefault="00E47738" w:rsidP="00390B89">
      <w:pPr>
        <w:rPr>
          <w:rFonts w:ascii="Comic Sans MS" w:hAnsi="Comic Sans MS"/>
          <w:b/>
          <w:sz w:val="22"/>
          <w:szCs w:val="22"/>
        </w:rPr>
      </w:pPr>
      <w:r w:rsidRPr="005D7ACD">
        <w:rPr>
          <w:rFonts w:ascii="Comic Sans MS" w:hAnsi="Comic Sans MS"/>
          <w:b/>
          <w:sz w:val="22"/>
          <w:szCs w:val="22"/>
        </w:rPr>
        <w:t>Backpacks and lunch boxes with appropriate graphics/characters are permissible.  Please do not bring s</w:t>
      </w:r>
      <w:r w:rsidR="00605530" w:rsidRPr="005D7ACD">
        <w:rPr>
          <w:rFonts w:ascii="Comic Sans MS" w:hAnsi="Comic Sans MS"/>
          <w:b/>
          <w:sz w:val="22"/>
          <w:szCs w:val="22"/>
        </w:rPr>
        <w:t>uitcases or backpacks on wheels.</w:t>
      </w:r>
    </w:p>
    <w:sectPr w:rsidR="00390B89" w:rsidRPr="005D7ACD" w:rsidSect="00685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2D"/>
    <w:rsid w:val="000966EF"/>
    <w:rsid w:val="000B1256"/>
    <w:rsid w:val="001818FD"/>
    <w:rsid w:val="002F177E"/>
    <w:rsid w:val="00390B89"/>
    <w:rsid w:val="00454548"/>
    <w:rsid w:val="00507A49"/>
    <w:rsid w:val="00536654"/>
    <w:rsid w:val="005D7ACD"/>
    <w:rsid w:val="00605530"/>
    <w:rsid w:val="00680755"/>
    <w:rsid w:val="00685452"/>
    <w:rsid w:val="007C0E1A"/>
    <w:rsid w:val="0085571B"/>
    <w:rsid w:val="0089665C"/>
    <w:rsid w:val="008D4837"/>
    <w:rsid w:val="008D62D8"/>
    <w:rsid w:val="0093682D"/>
    <w:rsid w:val="009957BB"/>
    <w:rsid w:val="009B0AFE"/>
    <w:rsid w:val="009C1CE5"/>
    <w:rsid w:val="00B50D63"/>
    <w:rsid w:val="00C02FB8"/>
    <w:rsid w:val="00D84E28"/>
    <w:rsid w:val="00E029FE"/>
    <w:rsid w:val="00E47738"/>
    <w:rsid w:val="00ED2304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98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Maumus</dc:creator>
  <cp:keywords/>
  <dc:description/>
  <cp:lastModifiedBy>Amy Maumus</cp:lastModifiedBy>
  <cp:revision>2</cp:revision>
  <cp:lastPrinted>2018-06-11T17:40:00Z</cp:lastPrinted>
  <dcterms:created xsi:type="dcterms:W3CDTF">2021-03-24T20:16:00Z</dcterms:created>
  <dcterms:modified xsi:type="dcterms:W3CDTF">2021-03-24T20:16:00Z</dcterms:modified>
</cp:coreProperties>
</file>